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E12A6" w:rsidRDefault="00000000">
      <w:pPr>
        <w:widowControl w:val="0"/>
        <w:spacing w:after="0" w:line="276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TERMO DE RENÚNCIA (Modelo)</w:t>
      </w:r>
    </w:p>
    <w:p w14:paraId="00000002" w14:textId="77777777" w:rsidR="004E12A6" w:rsidRDefault="00000000">
      <w:pPr>
        <w:widowControl w:val="0"/>
        <w:spacing w:after="0" w:line="276" w:lineRule="auto"/>
        <w:ind w:left="1" w:hanging="3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Obs.: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deve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ser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redigido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próprio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punho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entregue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pessoalmente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14:paraId="00000003" w14:textId="77777777" w:rsidR="004E12A6" w:rsidRDefault="004E12A6">
      <w:pPr>
        <w:widowControl w:val="0"/>
        <w:spacing w:after="0" w:line="276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1F581E29" w:rsidR="004E12A6" w:rsidRDefault="00000000">
      <w:pPr>
        <w:widowControl w:val="0"/>
        <w:spacing w:after="0" w:line="276" w:lineRule="auto"/>
        <w:ind w:left="1" w:right="135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Eu,____________________________________________,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brasileiro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(a),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maior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funcionário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(a) do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ramo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Gráfico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3BE1">
        <w:rPr>
          <w:rFonts w:ascii="Times New Roman" w:eastAsia="Times New Roman" w:hAnsi="Times New Roman" w:cs="Times New Roman"/>
          <w:sz w:val="28"/>
          <w:szCs w:val="28"/>
        </w:rPr>
        <w:t xml:space="preserve">de CPF _______________,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com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vínculo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empregatício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empresa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______________________, CNPJ n° _________-____,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venho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através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deste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termo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fazer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oposição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descontos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convencionais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da CCT 202</w:t>
      </w:r>
      <w:r w:rsidR="00BD3BE1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BD3BE1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desautorizando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Sitigram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negociar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firmar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acordo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meu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inclusive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benefícios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sociais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convencionais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infracitados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tais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Prêmio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Assiduidade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Cartão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Alimentação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Homologação de Banco de Horas; Homologação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Horário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Compensação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Plano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Saúde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e Seguro de Vida.</w:t>
      </w:r>
    </w:p>
    <w:p w14:paraId="00000005" w14:textId="1289CB30" w:rsidR="004E12A6" w:rsidRDefault="00000000">
      <w:pPr>
        <w:widowControl w:val="0"/>
        <w:spacing w:after="0" w:line="276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Declaro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ainda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não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reconhecer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Sindicato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Obreiro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Sitigram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Sindicato dos Trabalhadores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Indústrias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Gráficas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Maringá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meu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representante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sindical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06" w14:textId="77777777" w:rsidR="004E12A6" w:rsidRDefault="004E12A6">
      <w:pPr>
        <w:widowControl w:val="0"/>
        <w:spacing w:after="0" w:line="276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14:paraId="00000008" w14:textId="7F30CF5A" w:rsidR="004E12A6" w:rsidRDefault="00000000">
      <w:pPr>
        <w:widowControl w:val="0"/>
        <w:spacing w:after="0" w:line="276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Maringá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BD3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de___________de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14:paraId="00000009" w14:textId="77777777" w:rsidR="004E12A6" w:rsidRDefault="004E12A6">
      <w:pPr>
        <w:widowControl w:val="0"/>
        <w:spacing w:after="0" w:line="276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14:paraId="0000000A" w14:textId="77777777" w:rsidR="004E12A6" w:rsidRDefault="00000000">
      <w:pPr>
        <w:widowControl w:val="0"/>
        <w:spacing w:after="0" w:line="276" w:lineRule="auto"/>
        <w:ind w:left="1" w:hanging="3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0000000B" w14:textId="77777777" w:rsidR="004E12A6" w:rsidRDefault="00000000">
      <w:pPr>
        <w:widowControl w:val="0"/>
        <w:spacing w:after="0" w:line="276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Empregado</w:t>
      </w:r>
      <w:proofErr w:type="spellEnd"/>
    </w:p>
    <w:p w14:paraId="0000000C" w14:textId="77777777" w:rsidR="004E12A6" w:rsidRDefault="004E12A6">
      <w:pPr>
        <w:widowControl w:val="0"/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sectPr w:rsidR="004E12A6">
      <w:headerReference w:type="default" r:id="rId7"/>
      <w:pgSz w:w="12240" w:h="15840"/>
      <w:pgMar w:top="1440" w:right="1303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AE45" w14:textId="77777777" w:rsidR="000153D9" w:rsidRDefault="000153D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E8D447C" w14:textId="77777777" w:rsidR="000153D9" w:rsidRDefault="000153D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77426" w14:textId="77777777" w:rsidR="000153D9" w:rsidRDefault="000153D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DFDCDDC" w14:textId="77777777" w:rsidR="000153D9" w:rsidRDefault="000153D9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D" w14:textId="77777777" w:rsidR="004E12A6" w:rsidRDefault="004E12A6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2A6"/>
    <w:rsid w:val="000153D9"/>
    <w:rsid w:val="004E12A6"/>
    <w:rsid w:val="00534325"/>
    <w:rsid w:val="00BD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FD1D1"/>
  <w15:docId w15:val="{F167629D-BB34-4235-91AD-5E61988AE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G1vGWBmHWUS2HZVMPGKQXwXuEQ==">CgMxLjA4AHIhMXlKTlJCUnZiTnY4YUVTLUJiMk9vOTVfemlLM1JBaGM4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843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Hortênsia Franco de Carvalho</cp:lastModifiedBy>
  <cp:revision>2</cp:revision>
  <dcterms:created xsi:type="dcterms:W3CDTF">2025-05-05T16:56:00Z</dcterms:created>
  <dcterms:modified xsi:type="dcterms:W3CDTF">2026-11-05T20:56:00Z</dcterms:modified>
</cp:coreProperties>
</file>